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226" w:rsidRPr="006F58B3" w:rsidRDefault="00831226" w:rsidP="00831226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31226" w:rsidRPr="00831226" w:rsidRDefault="00831226" w:rsidP="00E728D8">
      <w:pPr>
        <w:pStyle w:val="a3"/>
        <w:rPr>
          <w:rFonts w:ascii="Times New Roman" w:hAnsi="Times New Roman" w:cs="Times New Roman"/>
          <w:sz w:val="24"/>
          <w:szCs w:val="24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831226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 xml:space="preserve"> </w:t>
      </w:r>
      <w:r w:rsidR="008F3404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«Хорошее настроение» концерт учащихся/ «</w:t>
      </w:r>
      <w:proofErr w:type="spellStart"/>
      <w:r w:rsidR="008F3404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Яхшы</w:t>
      </w:r>
      <w:proofErr w:type="spellEnd"/>
      <w:r w:rsidR="008F3404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r w:rsidR="008F3404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кәеф</w:t>
      </w:r>
      <w:r w:rsidR="008F3404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»</w:t>
      </w:r>
      <w:r w:rsidR="008F3404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укучылар концерты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 w:rsidRPr="00831226"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 w:rsidRPr="00831226"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31226" w:rsidRDefault="008F3404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3. 19.</w:t>
      </w:r>
      <w:r w:rsidRPr="008F3404">
        <w:rPr>
          <w:rFonts w:ascii="Times New Roman" w:hAnsi="Times New Roman" w:cs="Times New Roman"/>
          <w:sz w:val="24"/>
          <w:szCs w:val="24"/>
          <w:lang w:val="tt-RU"/>
        </w:rPr>
        <w:t>11</w:t>
      </w:r>
      <w:r w:rsidR="00831226" w:rsidRPr="00831226">
        <w:rPr>
          <w:rFonts w:ascii="Times New Roman" w:hAnsi="Times New Roman" w:cs="Times New Roman"/>
          <w:sz w:val="24"/>
          <w:szCs w:val="24"/>
          <w:lang w:val="tt-RU"/>
        </w:rPr>
        <w:t>.2021 г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 xml:space="preserve">4. </w:t>
      </w:r>
      <w:r w:rsidR="008F340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3</w:t>
      </w:r>
      <w:r w:rsidR="00E728D8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5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="00E728D8" w:rsidRPr="008F340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 </w:t>
      </w:r>
      <w:r w:rsidR="008F3404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19 ноября было проведено мероприятие </w:t>
      </w:r>
      <w:r w:rsidR="008F3404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«Хорошее настроение».</w:t>
      </w:r>
      <w:r w:rsidR="008F3404" w:rsidRPr="006C5024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Учащиеся 1-х классов на трех языках пели песни,отвечали на вопросы,участвовали в развлекательных  играх./19нчы ноябрь көнне «Яхшы кәеф» дип аталган чара үткәрелде.1нче сыйныф укучылары өч телдә җырладылар,сорауларга җавап бирделәр, мавыктыргыч уеннарда катнаштылар.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0786B" w:rsidRDefault="00831226" w:rsidP="0083122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 w:rsidRPr="00150E53">
          <w:rPr>
            <w:rStyle w:val="a4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831226" w:rsidRPr="0080786B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Default="00831226" w:rsidP="00831226">
      <w:pPr>
        <w:pStyle w:val="a3"/>
        <w:rPr>
          <w:rFonts w:ascii="Times New Roman" w:hAnsi="Times New Roman" w:cs="Times New Roman"/>
          <w:sz w:val="28"/>
          <w:szCs w:val="28"/>
        </w:rPr>
      </w:pPr>
      <w:r w:rsidRPr="0080786B">
        <w:rPr>
          <w:rFonts w:ascii="Times New Roman" w:hAnsi="Times New Roman" w:cs="Times New Roman"/>
          <w:sz w:val="28"/>
          <w:szCs w:val="28"/>
        </w:rPr>
        <w:t>7. СМИ</w:t>
      </w:r>
    </w:p>
    <w:p w:rsidR="00831226" w:rsidRDefault="00831226" w:rsidP="0083122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8F3404" w:rsidRDefault="00831226" w:rsidP="0083122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bookmarkStart w:id="0" w:name="_GoBack"/>
      <w:r w:rsidR="008F3404" w:rsidRPr="008F3404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AE4BC52" wp14:editId="7EE204E6">
            <wp:extent cx="1676299" cy="1258011"/>
            <wp:effectExtent l="0" t="0" r="635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1257" cy="1276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8F3404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="008F3404">
        <w:rPr>
          <w:noProof/>
          <w:lang w:eastAsia="ru-RU"/>
        </w:rPr>
        <w:drawing>
          <wp:inline distT="0" distB="0" distL="0" distR="0" wp14:anchorId="7F4FB592" wp14:editId="2FF59B33">
            <wp:extent cx="1704441" cy="1211869"/>
            <wp:effectExtent l="0" t="0" r="0" b="7620"/>
            <wp:docPr id="13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2061" cy="1238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3404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r w:rsidR="008F3404" w:rsidRPr="008F3404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207FBAD" wp14:editId="2A7C3AE3">
            <wp:extent cx="1426464" cy="1466498"/>
            <wp:effectExtent l="0" t="0" r="2540" b="635"/>
            <wp:docPr id="1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0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9680" cy="146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3404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8F3404" w:rsidRDefault="008F3404" w:rsidP="0083122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31226" w:rsidRPr="008F3404" w:rsidRDefault="008F3404" w:rsidP="0083122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F3404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415A3DA" wp14:editId="040900B8">
            <wp:extent cx="1524254" cy="1143905"/>
            <wp:effectExtent l="0" t="0" r="0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2272" cy="1149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 w:eastAsia="ru-RU"/>
        </w:rPr>
        <w:t xml:space="preserve">         </w:t>
      </w:r>
      <w:r w:rsidRPr="008F3404">
        <w:rPr>
          <w:noProof/>
          <w:lang w:eastAsia="ru-RU"/>
        </w:rPr>
        <w:drawing>
          <wp:inline distT="0" distB="0" distL="0" distR="0" wp14:anchorId="01F4645D" wp14:editId="17BAF0E5">
            <wp:extent cx="1905792" cy="1147877"/>
            <wp:effectExtent l="0" t="0" r="0" b="0"/>
            <wp:docPr id="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9887" cy="1168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       </w:t>
      </w:r>
      <w:r w:rsidRPr="008F3404">
        <w:drawing>
          <wp:inline distT="0" distB="0" distL="0" distR="0" wp14:anchorId="5037D8FF" wp14:editId="098C966B">
            <wp:extent cx="1689811" cy="1034201"/>
            <wp:effectExtent l="0" t="0" r="5715" b="0"/>
            <wp:docPr id="1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9811" cy="1034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3404" w:rsidRPr="0080786B" w:rsidRDefault="008F3404" w:rsidP="0083122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E1A4D" w:rsidRDefault="00831226">
      <w:pPr>
        <w:rPr>
          <w:noProof/>
          <w:lang w:eastAsia="ru-RU"/>
        </w:rPr>
      </w:pPr>
      <w:r>
        <w:t xml:space="preserve">   </w:t>
      </w:r>
      <w:r w:rsidR="00E728D8" w:rsidRPr="00E728D8">
        <w:rPr>
          <w:noProof/>
          <w:lang w:eastAsia="ru-RU"/>
        </w:rPr>
        <w:t xml:space="preserve"> </w:t>
      </w:r>
    </w:p>
    <w:p w:rsidR="008F3404" w:rsidRPr="008F3404" w:rsidRDefault="008F3404">
      <w:pPr>
        <w:rPr>
          <w:lang w:val="en-US"/>
        </w:rPr>
      </w:pPr>
      <w:r w:rsidRPr="008F3404">
        <w:drawing>
          <wp:inline distT="0" distB="0" distL="0" distR="0" wp14:anchorId="12AFED56" wp14:editId="2272C4C4">
            <wp:extent cx="1728269" cy="1302105"/>
            <wp:effectExtent l="0" t="0" r="5715" b="0"/>
            <wp:docPr id="12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1100" cy="1326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         </w:t>
      </w:r>
      <w:r w:rsidRPr="008F3404">
        <w:drawing>
          <wp:inline distT="0" distB="0" distL="0" distR="0" wp14:anchorId="6082A1DF" wp14:editId="316A43E2">
            <wp:extent cx="1802922" cy="1338682"/>
            <wp:effectExtent l="0" t="0" r="6985" b="0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8331" cy="1372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F3404" w:rsidRPr="008F34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D69"/>
    <w:rsid w:val="00831226"/>
    <w:rsid w:val="008F3404"/>
    <w:rsid w:val="00CD4D69"/>
    <w:rsid w:val="00CE1A4D"/>
    <w:rsid w:val="00E72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58F5F"/>
  <w15:chartTrackingRefBased/>
  <w15:docId w15:val="{D1D35239-34B3-486C-B67C-D3AFA883A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122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1226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31226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831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339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https://edu.tatar.ru/nurlat/sch9" TargetMode="Externa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2021-03-24T08:16:00Z</dcterms:created>
  <dcterms:modified xsi:type="dcterms:W3CDTF">2021-11-24T12:17:00Z</dcterms:modified>
</cp:coreProperties>
</file>